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2D" w:rsidRDefault="002D4840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five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2D4840" w:rsidTr="002D484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Pr="002D4840" w:rsidRDefault="002D4840">
            <w:r>
              <w:t>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Pr="002D4840" w:rsidRDefault="002D4840">
            <w:pPr>
              <w:tabs>
                <w:tab w:val="right" w:pos="2189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help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r>
              <w:t>помощь</w:t>
            </w:r>
          </w:p>
        </w:tc>
      </w:tr>
      <w:tr w:rsidR="002D4840" w:rsidTr="002D484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t>представление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hard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r>
              <w:t>тяжелый</w:t>
            </w:r>
          </w:p>
        </w:tc>
      </w:tr>
      <w:tr w:rsidR="002D4840" w:rsidTr="002D4840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wolf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Pr="002D4840" w:rsidRDefault="002D4840">
            <w:r>
              <w:t>волк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act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r>
              <w:t>действовать</w:t>
            </w:r>
          </w:p>
        </w:tc>
      </w:tr>
      <w:tr w:rsidR="002D4840" w:rsidTr="002D484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costume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2D4840">
            <w:r>
              <w:t>костюм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proud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r>
              <w:t>гордый</w:t>
            </w:r>
          </w:p>
        </w:tc>
      </w:tr>
      <w:tr w:rsidR="002D4840" w:rsidTr="002D484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hood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r>
              <w:t>капюшон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scary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>
            <w:r>
              <w:t>жуткий</w:t>
            </w:r>
          </w:p>
        </w:tc>
      </w:tr>
      <w:tr w:rsidR="002D4840" w:rsidTr="002D484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>
            <w:r>
              <w:t>пальто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>
            <w:r>
              <w:t>семья</w:t>
            </w:r>
          </w:p>
        </w:tc>
      </w:tr>
      <w:tr w:rsidR="002D4840" w:rsidTr="002D484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ready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>
            <w:r>
              <w:t>готов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>
            <w:pPr>
              <w:rPr>
                <w:lang w:val="en-US"/>
              </w:rPr>
            </w:pPr>
            <w:r>
              <w:rPr>
                <w:lang w:val="en-US"/>
              </w:rPr>
              <w:t>brilliant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>
            <w:r>
              <w:t>блестяще</w:t>
            </w:r>
          </w:p>
        </w:tc>
      </w:tr>
    </w:tbl>
    <w:p w:rsidR="002D4840" w:rsidRDefault="002D4840">
      <w:pPr>
        <w:rPr>
          <w:lang w:val="en-US"/>
        </w:rPr>
      </w:pPr>
    </w:p>
    <w:p w:rsidR="002D4840" w:rsidRDefault="002D4840">
      <w:pPr>
        <w:rPr>
          <w:lang w:val="en-US"/>
        </w:rPr>
      </w:pPr>
      <w:bookmarkStart w:id="0" w:name="_GoBack"/>
      <w:bookmarkEnd w:id="0"/>
    </w:p>
    <w:p w:rsidR="002D4840" w:rsidRDefault="002D4840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2D4840" w:rsidTr="0044386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Pr="002D4840" w:rsidRDefault="002D4840" w:rsidP="00443865">
            <w:r>
              <w:t>год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Pr="002D4840" w:rsidRDefault="002D4840" w:rsidP="00443865">
            <w:pPr>
              <w:tabs>
                <w:tab w:val="right" w:pos="2189"/>
              </w:tabs>
              <w:rPr>
                <w:lang w:val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r>
              <w:t>помощь</w:t>
            </w:r>
          </w:p>
        </w:tc>
      </w:tr>
      <w:tr w:rsidR="002D4840" w:rsidTr="0044386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  <w:r>
              <w:t>представление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r>
              <w:t>тяжелый</w:t>
            </w:r>
          </w:p>
        </w:tc>
      </w:tr>
      <w:tr w:rsidR="002D4840" w:rsidTr="0044386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Pr="002D4840" w:rsidRDefault="002D4840" w:rsidP="00443865">
            <w:r>
              <w:t>волк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r>
              <w:t>действовать</w:t>
            </w:r>
          </w:p>
        </w:tc>
      </w:tr>
      <w:tr w:rsidR="002D4840" w:rsidTr="0044386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r>
              <w:t>костюм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r>
              <w:t>гордый</w:t>
            </w:r>
          </w:p>
        </w:tc>
      </w:tr>
      <w:tr w:rsidR="002D4840" w:rsidTr="0044386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r>
              <w:t>капюшон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40" w:rsidRDefault="002D4840" w:rsidP="00443865">
            <w:r>
              <w:t>жуткий</w:t>
            </w:r>
          </w:p>
        </w:tc>
      </w:tr>
      <w:tr w:rsidR="002D4840" w:rsidTr="0044386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443865">
            <w:r>
              <w:t>пальто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443865">
            <w:r>
              <w:t>семья</w:t>
            </w:r>
          </w:p>
        </w:tc>
      </w:tr>
      <w:tr w:rsidR="002D4840" w:rsidTr="0044386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443865">
            <w:r>
              <w:t>готов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44386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0" w:rsidRDefault="002D4840" w:rsidP="00443865">
            <w:r>
              <w:t>блестяще</w:t>
            </w:r>
          </w:p>
        </w:tc>
      </w:tr>
    </w:tbl>
    <w:p w:rsidR="002D4840" w:rsidRPr="002D4840" w:rsidRDefault="002D4840">
      <w:pPr>
        <w:rPr>
          <w:lang w:val="en-US"/>
        </w:rPr>
      </w:pPr>
    </w:p>
    <w:sectPr w:rsidR="002D4840" w:rsidRPr="002D4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9C"/>
    <w:rsid w:val="002D4840"/>
    <w:rsid w:val="003A5496"/>
    <w:rsid w:val="00425EF2"/>
    <w:rsid w:val="00A4459C"/>
    <w:rsid w:val="00FC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Company>SPecialiST RePack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2016-10-01T11:34:00Z</dcterms:created>
  <dcterms:modified xsi:type="dcterms:W3CDTF">2016-10-01T11:39:00Z</dcterms:modified>
</cp:coreProperties>
</file>